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06E" w14:textId="77777777" w:rsidR="009122B3" w:rsidRPr="00584769" w:rsidRDefault="009122B3">
      <w:pPr>
        <w:rPr>
          <w:b/>
          <w:bCs/>
        </w:rPr>
      </w:pPr>
      <w:r w:rsidRPr="00584769">
        <w:rPr>
          <w:b/>
          <w:bCs/>
          <w:sz w:val="40"/>
          <w:szCs w:val="40"/>
        </w:rPr>
        <w:t>Honorarvereinbarung nach § 2 Abs. 1 und 2 GOZ</w:t>
      </w:r>
      <w:r w:rsidRPr="00584769">
        <w:rPr>
          <w:b/>
          <w:bCs/>
        </w:rPr>
        <w:t xml:space="preserve"> </w:t>
      </w:r>
    </w:p>
    <w:p w14:paraId="6BC90EE5" w14:textId="77777777" w:rsidR="009122B3" w:rsidRDefault="009122B3"/>
    <w:p w14:paraId="049A4DC4" w14:textId="77777777" w:rsidR="00584769" w:rsidRDefault="00584769"/>
    <w:p w14:paraId="1C74E9D5" w14:textId="483A6DFD" w:rsidR="009122B3" w:rsidRDefault="009122B3">
      <w:r>
        <w:t>Zwischen</w:t>
      </w:r>
      <w:r w:rsidR="00584769">
        <w:tab/>
      </w:r>
      <w:r>
        <w:t xml:space="preserve">ZA Dr. </w:t>
      </w:r>
      <w:proofErr w:type="spellStart"/>
      <w:r>
        <w:t>MSc</w:t>
      </w:r>
      <w:proofErr w:type="spellEnd"/>
      <w:r>
        <w:t xml:space="preserve">. </w:t>
      </w:r>
      <w:r w:rsidR="00E91C9F">
        <w:t>Kim-Kai</w:t>
      </w:r>
      <w:r>
        <w:t xml:space="preserve"> Mustersternchen</w:t>
      </w:r>
    </w:p>
    <w:p w14:paraId="7FFDC80B" w14:textId="77777777" w:rsidR="009122B3" w:rsidRDefault="009122B3"/>
    <w:p w14:paraId="32468620" w14:textId="79D7007B" w:rsidR="00393BF7" w:rsidRDefault="009122B3">
      <w:r>
        <w:t>Und</w:t>
      </w:r>
      <w:r w:rsidR="00584769">
        <w:tab/>
      </w:r>
      <w:r w:rsidR="00584769">
        <w:tab/>
      </w:r>
      <w:r w:rsidR="00393BF7">
        <w:t>____________________________________________</w:t>
      </w:r>
    </w:p>
    <w:p w14:paraId="79184A4F" w14:textId="77777777" w:rsidR="009122B3" w:rsidRDefault="009122B3"/>
    <w:p w14:paraId="5AF82FBC" w14:textId="77777777" w:rsidR="009122B3" w:rsidRDefault="009122B3"/>
    <w:p w14:paraId="46F73017" w14:textId="5278765F" w:rsidR="009122B3" w:rsidRDefault="009122B3" w:rsidP="00FB6010">
      <w:pPr>
        <w:jc w:val="both"/>
      </w:pPr>
      <w:r>
        <w:t xml:space="preserve">Abweichend vom Gebührenrahmen der Gebührenordnung für Zahnärzte (GOZ) </w:t>
      </w:r>
      <w:r w:rsidR="00393BF7">
        <w:t>vereinbaren o.a. Personen nach persönlicher Aufklärung</w:t>
      </w:r>
      <w:r>
        <w:t xml:space="preserve"> für </w:t>
      </w:r>
      <w:r w:rsidR="00FA2470">
        <w:t xml:space="preserve">die </w:t>
      </w:r>
      <w:r>
        <w:t>folgende</w:t>
      </w:r>
      <w:r w:rsidR="00FA2470">
        <w:t>n</w:t>
      </w:r>
      <w:r>
        <w:t xml:space="preserve"> Leistungen die aufgeführten Honorare und Steigerungssätze</w:t>
      </w:r>
      <w:r w:rsidR="00393BF7">
        <w:t>:</w:t>
      </w:r>
      <w:r>
        <w:t xml:space="preserve"> </w:t>
      </w:r>
    </w:p>
    <w:p w14:paraId="7FF32E11" w14:textId="77777777" w:rsidR="009122B3" w:rsidRDefault="009122B3"/>
    <w:p w14:paraId="26A66BD5" w14:textId="71748B7E" w:rsidR="009122B3" w:rsidRDefault="009122B3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39"/>
        <w:gridCol w:w="889"/>
        <w:gridCol w:w="703"/>
        <w:gridCol w:w="4085"/>
        <w:gridCol w:w="1134"/>
        <w:gridCol w:w="1276"/>
      </w:tblGrid>
      <w:tr w:rsidR="00584769" w14:paraId="7D64B9DB" w14:textId="68F6BC35" w:rsidTr="00584769">
        <w:tc>
          <w:tcPr>
            <w:tcW w:w="839" w:type="dxa"/>
          </w:tcPr>
          <w:p w14:paraId="193BB35D" w14:textId="092664EF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Zähne</w:t>
            </w:r>
          </w:p>
        </w:tc>
        <w:tc>
          <w:tcPr>
            <w:tcW w:w="889" w:type="dxa"/>
          </w:tcPr>
          <w:p w14:paraId="225CBC05" w14:textId="306C8850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Anzahl</w:t>
            </w:r>
          </w:p>
        </w:tc>
        <w:tc>
          <w:tcPr>
            <w:tcW w:w="703" w:type="dxa"/>
          </w:tcPr>
          <w:p w14:paraId="5AA5DF5C" w14:textId="33D37937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Nr.</w:t>
            </w:r>
          </w:p>
        </w:tc>
        <w:tc>
          <w:tcPr>
            <w:tcW w:w="4085" w:type="dxa"/>
          </w:tcPr>
          <w:p w14:paraId="2876BA91" w14:textId="7E18B3F6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Leistungsbeschreibung</w:t>
            </w:r>
          </w:p>
        </w:tc>
        <w:tc>
          <w:tcPr>
            <w:tcW w:w="1134" w:type="dxa"/>
          </w:tcPr>
          <w:p w14:paraId="6DE026F6" w14:textId="2EEEA7D4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Faktor</w:t>
            </w:r>
          </w:p>
        </w:tc>
        <w:tc>
          <w:tcPr>
            <w:tcW w:w="1276" w:type="dxa"/>
          </w:tcPr>
          <w:p w14:paraId="4B43A6D9" w14:textId="5C2A1459" w:rsidR="00584769" w:rsidRPr="00393BF7" w:rsidRDefault="00584769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Betrag</w:t>
            </w:r>
          </w:p>
        </w:tc>
      </w:tr>
      <w:tr w:rsidR="00584769" w14:paraId="2BE3F5CB" w14:textId="77777777" w:rsidTr="00584769">
        <w:tc>
          <w:tcPr>
            <w:tcW w:w="839" w:type="dxa"/>
          </w:tcPr>
          <w:p w14:paraId="1BA7AFCD" w14:textId="77777777" w:rsidR="00584769" w:rsidRDefault="00584769" w:rsidP="00D83210"/>
        </w:tc>
        <w:tc>
          <w:tcPr>
            <w:tcW w:w="889" w:type="dxa"/>
          </w:tcPr>
          <w:p w14:paraId="0B100BB1" w14:textId="77777777" w:rsidR="00584769" w:rsidRDefault="00584769" w:rsidP="00D83210"/>
        </w:tc>
        <w:tc>
          <w:tcPr>
            <w:tcW w:w="703" w:type="dxa"/>
          </w:tcPr>
          <w:p w14:paraId="019D2BF8" w14:textId="5FA825FC" w:rsidR="00584769" w:rsidRDefault="00584769" w:rsidP="00D83210"/>
        </w:tc>
        <w:tc>
          <w:tcPr>
            <w:tcW w:w="4085" w:type="dxa"/>
          </w:tcPr>
          <w:p w14:paraId="05AC7215" w14:textId="77777777" w:rsidR="00584769" w:rsidRPr="00CF438B" w:rsidRDefault="00584769" w:rsidP="00D832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150D1" w14:textId="33B630A7" w:rsidR="00584769" w:rsidRDefault="00584769" w:rsidP="00D83210"/>
        </w:tc>
        <w:tc>
          <w:tcPr>
            <w:tcW w:w="1276" w:type="dxa"/>
          </w:tcPr>
          <w:p w14:paraId="1EA64850" w14:textId="551C7775" w:rsidR="00584769" w:rsidRDefault="00584769" w:rsidP="00D83210">
            <w:pPr>
              <w:jc w:val="right"/>
            </w:pPr>
          </w:p>
        </w:tc>
      </w:tr>
      <w:tr w:rsidR="00584769" w14:paraId="0AA2388E" w14:textId="618FFF7F" w:rsidTr="00584769">
        <w:tc>
          <w:tcPr>
            <w:tcW w:w="839" w:type="dxa"/>
          </w:tcPr>
          <w:p w14:paraId="04B14D01" w14:textId="77777777" w:rsidR="00584769" w:rsidRDefault="00584769" w:rsidP="00D83210"/>
        </w:tc>
        <w:tc>
          <w:tcPr>
            <w:tcW w:w="889" w:type="dxa"/>
          </w:tcPr>
          <w:p w14:paraId="20E3D40A" w14:textId="77777777" w:rsidR="00584769" w:rsidRDefault="00584769" w:rsidP="00D83210"/>
        </w:tc>
        <w:tc>
          <w:tcPr>
            <w:tcW w:w="703" w:type="dxa"/>
          </w:tcPr>
          <w:p w14:paraId="5F4A51B5" w14:textId="109A3599" w:rsidR="00584769" w:rsidRDefault="00584769" w:rsidP="00D83210">
            <w:r>
              <w:t>1000</w:t>
            </w:r>
          </w:p>
        </w:tc>
        <w:tc>
          <w:tcPr>
            <w:tcW w:w="4085" w:type="dxa"/>
          </w:tcPr>
          <w:p w14:paraId="412D70EF" w14:textId="743F895F" w:rsidR="00584769" w:rsidRPr="00D83210" w:rsidRDefault="00584769" w:rsidP="00D83210">
            <w:pPr>
              <w:rPr>
                <w:sz w:val="18"/>
                <w:szCs w:val="18"/>
              </w:rPr>
            </w:pPr>
            <w:r w:rsidRPr="00D83210">
              <w:rPr>
                <w:sz w:val="18"/>
                <w:szCs w:val="18"/>
              </w:rPr>
              <w:t>Erstellung eines Mundhygienestatus und eingehende Unterweisung zur Vorbeugung gegen Karies und parodontale Erkrankungen, Dauer mindestens 25 Minuten</w:t>
            </w:r>
          </w:p>
        </w:tc>
        <w:tc>
          <w:tcPr>
            <w:tcW w:w="1134" w:type="dxa"/>
          </w:tcPr>
          <w:p w14:paraId="0752550C" w14:textId="6F7532D5" w:rsidR="00584769" w:rsidRDefault="00584769" w:rsidP="00D83210">
            <w:pPr>
              <w:jc w:val="right"/>
            </w:pPr>
            <w:r>
              <w:t>x</w:t>
            </w:r>
          </w:p>
        </w:tc>
        <w:tc>
          <w:tcPr>
            <w:tcW w:w="1276" w:type="dxa"/>
          </w:tcPr>
          <w:p w14:paraId="7C956720" w14:textId="7E2C101C" w:rsidR="00584769" w:rsidRDefault="00584769" w:rsidP="00D83210">
            <w:pPr>
              <w:jc w:val="right"/>
            </w:pPr>
            <w:r>
              <w:t>y</w:t>
            </w:r>
          </w:p>
        </w:tc>
      </w:tr>
      <w:tr w:rsidR="00584769" w14:paraId="0625FF60" w14:textId="5E733A7A" w:rsidTr="00584769">
        <w:tc>
          <w:tcPr>
            <w:tcW w:w="839" w:type="dxa"/>
          </w:tcPr>
          <w:p w14:paraId="5DD86132" w14:textId="77777777" w:rsidR="00584769" w:rsidRDefault="00584769" w:rsidP="00D83210"/>
        </w:tc>
        <w:tc>
          <w:tcPr>
            <w:tcW w:w="889" w:type="dxa"/>
          </w:tcPr>
          <w:p w14:paraId="5115A3C3" w14:textId="77777777" w:rsidR="00584769" w:rsidRDefault="00584769" w:rsidP="00D83210"/>
        </w:tc>
        <w:tc>
          <w:tcPr>
            <w:tcW w:w="703" w:type="dxa"/>
          </w:tcPr>
          <w:p w14:paraId="46385F8F" w14:textId="0706DF24" w:rsidR="00584769" w:rsidRDefault="00584769" w:rsidP="00D83210">
            <w:r>
              <w:t>1010</w:t>
            </w:r>
          </w:p>
        </w:tc>
        <w:tc>
          <w:tcPr>
            <w:tcW w:w="4085" w:type="dxa"/>
          </w:tcPr>
          <w:p w14:paraId="7BB6C41E" w14:textId="79E66ED4" w:rsidR="00584769" w:rsidRPr="00D83210" w:rsidRDefault="00584769" w:rsidP="00D83210">
            <w:pPr>
              <w:rPr>
                <w:sz w:val="18"/>
                <w:szCs w:val="18"/>
              </w:rPr>
            </w:pPr>
            <w:r w:rsidRPr="00D83210">
              <w:rPr>
                <w:sz w:val="18"/>
                <w:szCs w:val="18"/>
              </w:rPr>
              <w:t>Kontrolle des Übungserfolges einschließlich weiterer Unterweisung, Dauer mindestens 15 Minuten</w:t>
            </w:r>
          </w:p>
        </w:tc>
        <w:tc>
          <w:tcPr>
            <w:tcW w:w="1134" w:type="dxa"/>
          </w:tcPr>
          <w:p w14:paraId="2D8EA491" w14:textId="11498916" w:rsidR="00584769" w:rsidRDefault="00584769" w:rsidP="00D83210">
            <w:pPr>
              <w:jc w:val="right"/>
            </w:pPr>
            <w:r>
              <w:t>xx</w:t>
            </w:r>
          </w:p>
        </w:tc>
        <w:tc>
          <w:tcPr>
            <w:tcW w:w="1276" w:type="dxa"/>
          </w:tcPr>
          <w:p w14:paraId="544C1748" w14:textId="0A1B459A" w:rsidR="00584769" w:rsidRDefault="00584769" w:rsidP="00D83210">
            <w:pPr>
              <w:jc w:val="right"/>
            </w:pPr>
            <w:proofErr w:type="spellStart"/>
            <w:r>
              <w:t>yy</w:t>
            </w:r>
            <w:proofErr w:type="spellEnd"/>
          </w:p>
        </w:tc>
      </w:tr>
      <w:tr w:rsidR="00584769" w14:paraId="408FFF02" w14:textId="18F769AF" w:rsidTr="00584769">
        <w:tc>
          <w:tcPr>
            <w:tcW w:w="839" w:type="dxa"/>
          </w:tcPr>
          <w:p w14:paraId="6FCED8AD" w14:textId="77777777" w:rsidR="00584769" w:rsidRDefault="00584769" w:rsidP="00D83210"/>
        </w:tc>
        <w:tc>
          <w:tcPr>
            <w:tcW w:w="889" w:type="dxa"/>
          </w:tcPr>
          <w:p w14:paraId="6D5B4D98" w14:textId="77777777" w:rsidR="00584769" w:rsidRDefault="00584769" w:rsidP="00D83210"/>
        </w:tc>
        <w:tc>
          <w:tcPr>
            <w:tcW w:w="703" w:type="dxa"/>
          </w:tcPr>
          <w:p w14:paraId="62BCBE06" w14:textId="2DAB102B" w:rsidR="00584769" w:rsidRDefault="00584769" w:rsidP="00D83210">
            <w:r>
              <w:t>1020</w:t>
            </w:r>
          </w:p>
        </w:tc>
        <w:tc>
          <w:tcPr>
            <w:tcW w:w="4085" w:type="dxa"/>
          </w:tcPr>
          <w:p w14:paraId="7DD2C51E" w14:textId="36DCF747" w:rsidR="00584769" w:rsidRPr="00D83210" w:rsidRDefault="00584769" w:rsidP="00D83210">
            <w:pPr>
              <w:rPr>
                <w:sz w:val="18"/>
                <w:szCs w:val="18"/>
              </w:rPr>
            </w:pPr>
            <w:r w:rsidRPr="00D83210">
              <w:rPr>
                <w:sz w:val="18"/>
                <w:szCs w:val="18"/>
              </w:rPr>
              <w:t>Lokale Fluoridierung zur Verbesserung der Zahnhartsubstanz, zur Kariesvorbeugung und -behandlung, mit Lack oder Gel, je Sitzung</w:t>
            </w:r>
          </w:p>
        </w:tc>
        <w:tc>
          <w:tcPr>
            <w:tcW w:w="1134" w:type="dxa"/>
          </w:tcPr>
          <w:p w14:paraId="19E1010B" w14:textId="6441FE51" w:rsidR="00584769" w:rsidRDefault="00584769" w:rsidP="00D83210">
            <w:pPr>
              <w:jc w:val="right"/>
            </w:pPr>
            <w:r>
              <w:t>xxx</w:t>
            </w:r>
          </w:p>
        </w:tc>
        <w:tc>
          <w:tcPr>
            <w:tcW w:w="1276" w:type="dxa"/>
          </w:tcPr>
          <w:p w14:paraId="67F1C142" w14:textId="6FC4976B" w:rsidR="00584769" w:rsidRDefault="00584769" w:rsidP="00D83210">
            <w:pPr>
              <w:jc w:val="right"/>
            </w:pPr>
            <w:proofErr w:type="spellStart"/>
            <w:r>
              <w:t>yyy</w:t>
            </w:r>
            <w:proofErr w:type="spellEnd"/>
          </w:p>
        </w:tc>
      </w:tr>
      <w:tr w:rsidR="00584769" w14:paraId="776CE107" w14:textId="5B5AB50C" w:rsidTr="00584769">
        <w:tc>
          <w:tcPr>
            <w:tcW w:w="839" w:type="dxa"/>
          </w:tcPr>
          <w:p w14:paraId="61778E0A" w14:textId="77777777" w:rsidR="00584769" w:rsidRDefault="00584769" w:rsidP="00D83210"/>
        </w:tc>
        <w:tc>
          <w:tcPr>
            <w:tcW w:w="889" w:type="dxa"/>
          </w:tcPr>
          <w:p w14:paraId="4290F1DF" w14:textId="77777777" w:rsidR="00584769" w:rsidRDefault="00584769" w:rsidP="00D83210"/>
        </w:tc>
        <w:tc>
          <w:tcPr>
            <w:tcW w:w="703" w:type="dxa"/>
          </w:tcPr>
          <w:p w14:paraId="4D9BC27D" w14:textId="1697FBEB" w:rsidR="00584769" w:rsidRDefault="00584769" w:rsidP="00D83210">
            <w:r>
              <w:t>1030</w:t>
            </w:r>
          </w:p>
        </w:tc>
        <w:tc>
          <w:tcPr>
            <w:tcW w:w="4085" w:type="dxa"/>
          </w:tcPr>
          <w:p w14:paraId="6B812460" w14:textId="6D335C6F" w:rsidR="00584769" w:rsidRPr="00D83210" w:rsidRDefault="00584769" w:rsidP="00D83210">
            <w:pPr>
              <w:rPr>
                <w:sz w:val="18"/>
                <w:szCs w:val="18"/>
              </w:rPr>
            </w:pPr>
            <w:r w:rsidRPr="00D83210">
              <w:rPr>
                <w:sz w:val="18"/>
                <w:szCs w:val="18"/>
              </w:rPr>
              <w:t>Lokale Anwendung von Medikamenten zur Kariesvorbeugung oder initialen Kariesbehandlung mit einer individuell gefertigten Schiene als Medikamententräger, je Kiefer</w:t>
            </w:r>
          </w:p>
        </w:tc>
        <w:tc>
          <w:tcPr>
            <w:tcW w:w="1134" w:type="dxa"/>
          </w:tcPr>
          <w:p w14:paraId="545D7773" w14:textId="1F025550" w:rsidR="00584769" w:rsidRDefault="00584769" w:rsidP="00D83210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276" w:type="dxa"/>
          </w:tcPr>
          <w:p w14:paraId="20BC6B4B" w14:textId="1CB0E853" w:rsidR="00584769" w:rsidRDefault="00584769" w:rsidP="00D83210">
            <w:pPr>
              <w:jc w:val="right"/>
            </w:pPr>
            <w:proofErr w:type="spellStart"/>
            <w:r>
              <w:t>yyyy</w:t>
            </w:r>
            <w:proofErr w:type="spellEnd"/>
          </w:p>
        </w:tc>
      </w:tr>
      <w:tr w:rsidR="00584769" w14:paraId="66210728" w14:textId="77777777" w:rsidTr="00584769">
        <w:tc>
          <w:tcPr>
            <w:tcW w:w="839" w:type="dxa"/>
          </w:tcPr>
          <w:p w14:paraId="77CC2A87" w14:textId="77777777" w:rsidR="00584769" w:rsidRDefault="00584769" w:rsidP="00D83210"/>
        </w:tc>
        <w:tc>
          <w:tcPr>
            <w:tcW w:w="889" w:type="dxa"/>
          </w:tcPr>
          <w:p w14:paraId="6E8878AC" w14:textId="77777777" w:rsidR="00584769" w:rsidRDefault="00584769" w:rsidP="00D83210"/>
        </w:tc>
        <w:tc>
          <w:tcPr>
            <w:tcW w:w="703" w:type="dxa"/>
          </w:tcPr>
          <w:p w14:paraId="048A539A" w14:textId="65F6B0C1" w:rsidR="00584769" w:rsidRDefault="00584769" w:rsidP="00D83210">
            <w:r>
              <w:t>2000</w:t>
            </w:r>
          </w:p>
        </w:tc>
        <w:tc>
          <w:tcPr>
            <w:tcW w:w="4085" w:type="dxa"/>
          </w:tcPr>
          <w:p w14:paraId="49B5EAD3" w14:textId="10548420" w:rsidR="00584769" w:rsidRPr="00D83210" w:rsidRDefault="00584769" w:rsidP="00D83210">
            <w:pPr>
              <w:rPr>
                <w:sz w:val="18"/>
                <w:szCs w:val="18"/>
              </w:rPr>
            </w:pPr>
            <w:r w:rsidRPr="00D83210">
              <w:rPr>
                <w:sz w:val="18"/>
                <w:szCs w:val="18"/>
              </w:rPr>
              <w:t>Versiegelung von kariesfreien Zahnfissuren mit aushärtenden Kunststoffen, auch Glattflächenversiegelung, je Zahn</w:t>
            </w:r>
          </w:p>
        </w:tc>
        <w:tc>
          <w:tcPr>
            <w:tcW w:w="1134" w:type="dxa"/>
          </w:tcPr>
          <w:p w14:paraId="62FE7D1D" w14:textId="09DB1A79" w:rsidR="00584769" w:rsidRDefault="00FB6010" w:rsidP="00D83210">
            <w:pPr>
              <w:jc w:val="right"/>
            </w:pPr>
            <w:proofErr w:type="spellStart"/>
            <w:r>
              <w:t>xxxxx</w:t>
            </w:r>
            <w:proofErr w:type="spellEnd"/>
          </w:p>
        </w:tc>
        <w:tc>
          <w:tcPr>
            <w:tcW w:w="1276" w:type="dxa"/>
          </w:tcPr>
          <w:p w14:paraId="5812A0EB" w14:textId="2DF7A66B" w:rsidR="00584769" w:rsidRDefault="00FB6010" w:rsidP="00D83210">
            <w:pPr>
              <w:jc w:val="right"/>
            </w:pPr>
            <w:r>
              <w:t>yyyyy</w:t>
            </w:r>
          </w:p>
        </w:tc>
      </w:tr>
      <w:tr w:rsidR="00584071" w14:paraId="64C25F18" w14:textId="77777777" w:rsidTr="00584769">
        <w:tc>
          <w:tcPr>
            <w:tcW w:w="839" w:type="dxa"/>
          </w:tcPr>
          <w:p w14:paraId="32ABDE7A" w14:textId="77777777" w:rsidR="00584071" w:rsidRDefault="00584071" w:rsidP="00D83210"/>
        </w:tc>
        <w:tc>
          <w:tcPr>
            <w:tcW w:w="889" w:type="dxa"/>
          </w:tcPr>
          <w:p w14:paraId="0682C0BF" w14:textId="77777777" w:rsidR="00584071" w:rsidRDefault="00584071" w:rsidP="00D83210"/>
        </w:tc>
        <w:tc>
          <w:tcPr>
            <w:tcW w:w="703" w:type="dxa"/>
          </w:tcPr>
          <w:p w14:paraId="61290B5E" w14:textId="68248D8E" w:rsidR="00584071" w:rsidRDefault="00B828BC" w:rsidP="00D83210">
            <w:r>
              <w:t>1040</w:t>
            </w:r>
          </w:p>
        </w:tc>
        <w:tc>
          <w:tcPr>
            <w:tcW w:w="4085" w:type="dxa"/>
          </w:tcPr>
          <w:p w14:paraId="2629D555" w14:textId="77777777" w:rsidR="00B828BC" w:rsidRDefault="00B828BC" w:rsidP="00D83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Professionelle Zahnreinigung </w:t>
            </w:r>
          </w:p>
          <w:p w14:paraId="7EA606E3" w14:textId="3D209611" w:rsidR="00584071" w:rsidRPr="00D83210" w:rsidRDefault="00B828BC" w:rsidP="00D83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Zahn</w:t>
            </w:r>
          </w:p>
        </w:tc>
        <w:tc>
          <w:tcPr>
            <w:tcW w:w="1134" w:type="dxa"/>
          </w:tcPr>
          <w:p w14:paraId="42632854" w14:textId="4FF676E9" w:rsidR="00584071" w:rsidRDefault="00B828BC" w:rsidP="00D83210">
            <w:pPr>
              <w:jc w:val="right"/>
            </w:pPr>
            <w:proofErr w:type="spellStart"/>
            <w:r>
              <w:t>xxxxxx</w:t>
            </w:r>
            <w:proofErr w:type="spellEnd"/>
          </w:p>
        </w:tc>
        <w:tc>
          <w:tcPr>
            <w:tcW w:w="1276" w:type="dxa"/>
          </w:tcPr>
          <w:p w14:paraId="710EEDB6" w14:textId="2E1AD4BE" w:rsidR="00584071" w:rsidRDefault="00B828BC" w:rsidP="00D83210">
            <w:pPr>
              <w:jc w:val="right"/>
            </w:pPr>
            <w:proofErr w:type="spellStart"/>
            <w:r>
              <w:t>yyyyyy</w:t>
            </w:r>
            <w:proofErr w:type="spellEnd"/>
          </w:p>
        </w:tc>
      </w:tr>
    </w:tbl>
    <w:p w14:paraId="74B6EA49" w14:textId="77777777" w:rsidR="00CF438B" w:rsidRDefault="00CF438B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584769" w14:paraId="4908B4FF" w14:textId="77777777" w:rsidTr="00584769">
        <w:tc>
          <w:tcPr>
            <w:tcW w:w="6658" w:type="dxa"/>
            <w:tcBorders>
              <w:right w:val="single" w:sz="4" w:space="0" w:color="auto"/>
            </w:tcBorders>
          </w:tcPr>
          <w:p w14:paraId="22C056A9" w14:textId="68D20127" w:rsidR="00584769" w:rsidRPr="00393BF7" w:rsidRDefault="00584769">
            <w:pPr>
              <w:rPr>
                <w:b/>
                <w:bCs/>
                <w:sz w:val="36"/>
                <w:szCs w:val="36"/>
              </w:rPr>
            </w:pPr>
            <w:r w:rsidRPr="00393BF7">
              <w:rPr>
                <w:b/>
                <w:bCs/>
                <w:sz w:val="36"/>
                <w:szCs w:val="36"/>
              </w:rPr>
              <w:t>Gesamtbetrag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638" w14:textId="77777777" w:rsidR="00584769" w:rsidRDefault="00584769"/>
        </w:tc>
      </w:tr>
    </w:tbl>
    <w:p w14:paraId="453670D1" w14:textId="77777777" w:rsidR="00CF438B" w:rsidRDefault="00CF438B"/>
    <w:p w14:paraId="511C0517" w14:textId="60D46181" w:rsidR="00000000" w:rsidRDefault="009122B3" w:rsidP="00FB6010">
      <w:pPr>
        <w:jc w:val="both"/>
      </w:pPr>
      <w:r>
        <w:t>Eine Erstattung der Vergütung durch Erstattungsstellen ist</w:t>
      </w:r>
      <w:r w:rsidR="00584769">
        <w:t xml:space="preserve"> </w:t>
      </w:r>
      <w:r>
        <w:t>möglicherweise nicht in vollem Umfang gewährleistet</w:t>
      </w:r>
      <w:r w:rsidR="00CF438B">
        <w:t>.</w:t>
      </w:r>
      <w:r w:rsidR="00584769">
        <w:t xml:space="preserve"> Die Höhe der Erstattung regelt sich nach Ihrem Versicherungsvertrag.</w:t>
      </w:r>
    </w:p>
    <w:p w14:paraId="35B1053C" w14:textId="77777777" w:rsidR="00393BF7" w:rsidRDefault="00393BF7" w:rsidP="00393BF7"/>
    <w:p w14:paraId="43338C52" w14:textId="77777777" w:rsidR="00393BF7" w:rsidRDefault="00393BF7" w:rsidP="00393BF7"/>
    <w:p w14:paraId="716DB644" w14:textId="77777777" w:rsidR="00393BF7" w:rsidRDefault="00393BF7" w:rsidP="00393BF7">
      <w:pPr>
        <w:pBdr>
          <w:bottom w:val="single" w:sz="12" w:space="1" w:color="auto"/>
        </w:pBdr>
      </w:pPr>
    </w:p>
    <w:p w14:paraId="0094F78A" w14:textId="27A0BE33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Zahnarzt/</w:t>
      </w:r>
      <w:proofErr w:type="spellStart"/>
      <w:r>
        <w:t>ärztin</w:t>
      </w:r>
      <w:proofErr w:type="spellEnd"/>
    </w:p>
    <w:p w14:paraId="6A06F9E6" w14:textId="77777777" w:rsidR="00393BF7" w:rsidRDefault="00393BF7" w:rsidP="00393BF7"/>
    <w:p w14:paraId="312D397F" w14:textId="77777777" w:rsidR="00393BF7" w:rsidRDefault="00393BF7" w:rsidP="00393BF7">
      <w:pPr>
        <w:pBdr>
          <w:bottom w:val="single" w:sz="12" w:space="1" w:color="auto"/>
        </w:pBdr>
      </w:pPr>
    </w:p>
    <w:p w14:paraId="0D82C85B" w14:textId="6A04B5FE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Patient/in</w:t>
      </w:r>
      <w:r w:rsidR="00584769">
        <w:t>, Zahlungspflichtige/r</w:t>
      </w:r>
    </w:p>
    <w:sectPr w:rsidR="00393BF7" w:rsidSect="004E6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3"/>
    <w:rsid w:val="0017092D"/>
    <w:rsid w:val="001D42BC"/>
    <w:rsid w:val="00393BF7"/>
    <w:rsid w:val="004E630B"/>
    <w:rsid w:val="00584071"/>
    <w:rsid w:val="00584769"/>
    <w:rsid w:val="00741F18"/>
    <w:rsid w:val="009122B3"/>
    <w:rsid w:val="00945F45"/>
    <w:rsid w:val="00B828BC"/>
    <w:rsid w:val="00CC5632"/>
    <w:rsid w:val="00CF438B"/>
    <w:rsid w:val="00D83210"/>
    <w:rsid w:val="00E91C9F"/>
    <w:rsid w:val="00ED4614"/>
    <w:rsid w:val="00FA2470"/>
    <w:rsid w:val="00FA33F4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1E445"/>
  <w15:chartTrackingRefBased/>
  <w15:docId w15:val="{0ECD3B80-970D-1D46-8B0E-7CE8A9E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4</cp:revision>
  <dcterms:created xsi:type="dcterms:W3CDTF">2023-06-12T15:29:00Z</dcterms:created>
  <dcterms:modified xsi:type="dcterms:W3CDTF">2024-01-03T12:07:00Z</dcterms:modified>
</cp:coreProperties>
</file>