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06E" w14:textId="77777777" w:rsidR="009122B3" w:rsidRPr="006E1464" w:rsidRDefault="009122B3">
      <w:pPr>
        <w:rPr>
          <w:b/>
          <w:bCs/>
        </w:rPr>
      </w:pPr>
      <w:r w:rsidRPr="006E1464">
        <w:rPr>
          <w:b/>
          <w:bCs/>
          <w:sz w:val="40"/>
          <w:szCs w:val="40"/>
        </w:rPr>
        <w:t>Honorarvereinbarung nach § 2 Abs. 1 und 2 GOZ</w:t>
      </w:r>
      <w:r w:rsidRPr="006E1464">
        <w:rPr>
          <w:b/>
          <w:bCs/>
        </w:rPr>
        <w:t xml:space="preserve"> </w:t>
      </w:r>
    </w:p>
    <w:p w14:paraId="6BC90EE5" w14:textId="77777777" w:rsidR="009122B3" w:rsidRDefault="009122B3"/>
    <w:p w14:paraId="1C74E9D5" w14:textId="1259E967" w:rsidR="009122B3" w:rsidRDefault="009122B3">
      <w:r>
        <w:t>Zwischen</w:t>
      </w:r>
      <w:r w:rsidR="006E1464">
        <w:tab/>
      </w:r>
      <w:r>
        <w:t xml:space="preserve"> </w:t>
      </w:r>
      <w:r w:rsidR="004E3ED8">
        <w:t>Dr. Alexander Hartmann</w:t>
      </w:r>
    </w:p>
    <w:p w14:paraId="7FFDC80B" w14:textId="77777777" w:rsidR="009122B3" w:rsidRDefault="009122B3"/>
    <w:p w14:paraId="32468620" w14:textId="1D131BB6" w:rsidR="00393BF7" w:rsidRDefault="009122B3">
      <w:r>
        <w:t>Und</w:t>
      </w:r>
      <w:r w:rsidR="006E1464">
        <w:tab/>
      </w:r>
      <w:r w:rsidR="006E1464">
        <w:tab/>
      </w:r>
      <w:r w:rsidR="00393BF7">
        <w:t>____________________________________________</w:t>
      </w:r>
    </w:p>
    <w:p w14:paraId="79184A4F" w14:textId="77777777" w:rsidR="009122B3" w:rsidRDefault="009122B3"/>
    <w:p w14:paraId="5AF82FBC" w14:textId="77777777" w:rsidR="009122B3" w:rsidRDefault="009122B3"/>
    <w:p w14:paraId="46F73017" w14:textId="5278765F" w:rsidR="009122B3" w:rsidRDefault="009122B3" w:rsidP="006E1464">
      <w:pPr>
        <w:jc w:val="both"/>
      </w:pPr>
      <w:r>
        <w:t xml:space="preserve">Abweichend vom Gebührenrahmen der Gebührenordnung für Zahnärzte (GOZ) </w:t>
      </w:r>
      <w:r w:rsidR="00393BF7">
        <w:t>vereinbaren o.a. Personen nach persönlicher Aufklärung</w:t>
      </w:r>
      <w:r>
        <w:t xml:space="preserve"> für </w:t>
      </w:r>
      <w:r w:rsidR="00FA2470">
        <w:t xml:space="preserve">die </w:t>
      </w:r>
      <w:r>
        <w:t>folgende</w:t>
      </w:r>
      <w:r w:rsidR="00FA2470">
        <w:t>n</w:t>
      </w:r>
      <w:r>
        <w:t xml:space="preserve"> Leistungen die aufgeführten Honorare und Steigerungssätze</w:t>
      </w:r>
      <w:r w:rsidR="00393BF7">
        <w:t>:</w:t>
      </w:r>
      <w:r>
        <w:t xml:space="preserve"> </w:t>
      </w:r>
    </w:p>
    <w:p w14:paraId="7FF32E11" w14:textId="77777777" w:rsidR="009122B3" w:rsidRDefault="009122B3"/>
    <w:p w14:paraId="26A66BD5" w14:textId="71748B7E" w:rsidR="009122B3" w:rsidRDefault="009122B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9"/>
        <w:gridCol w:w="889"/>
        <w:gridCol w:w="703"/>
        <w:gridCol w:w="4368"/>
        <w:gridCol w:w="993"/>
        <w:gridCol w:w="1275"/>
      </w:tblGrid>
      <w:tr w:rsidR="006E1464" w14:paraId="7D64B9DB" w14:textId="68F6BC35" w:rsidTr="006E1464">
        <w:tc>
          <w:tcPr>
            <w:tcW w:w="839" w:type="dxa"/>
          </w:tcPr>
          <w:p w14:paraId="193BB35D" w14:textId="092664EF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Zähne</w:t>
            </w:r>
          </w:p>
        </w:tc>
        <w:tc>
          <w:tcPr>
            <w:tcW w:w="889" w:type="dxa"/>
          </w:tcPr>
          <w:p w14:paraId="225CBC05" w14:textId="306C8850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Anzahl</w:t>
            </w:r>
          </w:p>
        </w:tc>
        <w:tc>
          <w:tcPr>
            <w:tcW w:w="703" w:type="dxa"/>
          </w:tcPr>
          <w:p w14:paraId="5AA5DF5C" w14:textId="33D37937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Nr.</w:t>
            </w:r>
          </w:p>
        </w:tc>
        <w:tc>
          <w:tcPr>
            <w:tcW w:w="4368" w:type="dxa"/>
          </w:tcPr>
          <w:p w14:paraId="2876BA91" w14:textId="7E18B3F6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Leistungsbeschreibung</w:t>
            </w:r>
          </w:p>
        </w:tc>
        <w:tc>
          <w:tcPr>
            <w:tcW w:w="993" w:type="dxa"/>
          </w:tcPr>
          <w:p w14:paraId="6DE026F6" w14:textId="2EEEA7D4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Faktor</w:t>
            </w:r>
          </w:p>
        </w:tc>
        <w:tc>
          <w:tcPr>
            <w:tcW w:w="1275" w:type="dxa"/>
          </w:tcPr>
          <w:p w14:paraId="4B43A6D9" w14:textId="5C2A1459" w:rsidR="006E1464" w:rsidRPr="00393BF7" w:rsidRDefault="006E1464">
            <w:pPr>
              <w:rPr>
                <w:b/>
                <w:bCs/>
              </w:rPr>
            </w:pPr>
            <w:r w:rsidRPr="00393BF7">
              <w:rPr>
                <w:b/>
                <w:bCs/>
              </w:rPr>
              <w:t>Betrag</w:t>
            </w:r>
          </w:p>
        </w:tc>
      </w:tr>
      <w:tr w:rsidR="006E1464" w14:paraId="2BE3F5CB" w14:textId="77777777" w:rsidTr="006E1464">
        <w:tc>
          <w:tcPr>
            <w:tcW w:w="839" w:type="dxa"/>
          </w:tcPr>
          <w:p w14:paraId="1BA7AFCD" w14:textId="77777777" w:rsidR="006E1464" w:rsidRDefault="006E1464" w:rsidP="00D83210"/>
        </w:tc>
        <w:tc>
          <w:tcPr>
            <w:tcW w:w="889" w:type="dxa"/>
          </w:tcPr>
          <w:p w14:paraId="0B100BB1" w14:textId="77777777" w:rsidR="006E1464" w:rsidRDefault="006E1464" w:rsidP="00D83210"/>
        </w:tc>
        <w:tc>
          <w:tcPr>
            <w:tcW w:w="703" w:type="dxa"/>
          </w:tcPr>
          <w:p w14:paraId="019D2BF8" w14:textId="5FA825FC" w:rsidR="006E1464" w:rsidRDefault="006E1464" w:rsidP="00D83210"/>
        </w:tc>
        <w:tc>
          <w:tcPr>
            <w:tcW w:w="4368" w:type="dxa"/>
          </w:tcPr>
          <w:p w14:paraId="05AC7215" w14:textId="77777777" w:rsidR="006E1464" w:rsidRPr="00CF438B" w:rsidRDefault="006E1464" w:rsidP="00D832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A150D1" w14:textId="33B630A7" w:rsidR="006E1464" w:rsidRDefault="006E1464" w:rsidP="00D83210"/>
        </w:tc>
        <w:tc>
          <w:tcPr>
            <w:tcW w:w="1275" w:type="dxa"/>
          </w:tcPr>
          <w:p w14:paraId="1EA64850" w14:textId="551C7775" w:rsidR="006E1464" w:rsidRDefault="006E1464" w:rsidP="00D83210">
            <w:pPr>
              <w:jc w:val="right"/>
            </w:pPr>
          </w:p>
        </w:tc>
      </w:tr>
      <w:tr w:rsidR="006E1464" w14:paraId="0AA2388E" w14:textId="618FFF7F" w:rsidTr="006E1464">
        <w:tc>
          <w:tcPr>
            <w:tcW w:w="839" w:type="dxa"/>
          </w:tcPr>
          <w:p w14:paraId="04B14D01" w14:textId="77777777" w:rsidR="006E1464" w:rsidRDefault="006E1464" w:rsidP="00D83210"/>
        </w:tc>
        <w:tc>
          <w:tcPr>
            <w:tcW w:w="889" w:type="dxa"/>
          </w:tcPr>
          <w:p w14:paraId="20E3D40A" w14:textId="77777777" w:rsidR="006E1464" w:rsidRDefault="006E1464" w:rsidP="00D83210"/>
        </w:tc>
        <w:tc>
          <w:tcPr>
            <w:tcW w:w="703" w:type="dxa"/>
          </w:tcPr>
          <w:p w14:paraId="5F4A51B5" w14:textId="51448840" w:rsidR="006E1464" w:rsidRDefault="006E1464" w:rsidP="00D83210">
            <w:r>
              <w:t>3000</w:t>
            </w:r>
          </w:p>
        </w:tc>
        <w:tc>
          <w:tcPr>
            <w:tcW w:w="4368" w:type="dxa"/>
          </w:tcPr>
          <w:p w14:paraId="412D70EF" w14:textId="76ED6748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 xml:space="preserve">Entfernung eines </w:t>
            </w:r>
            <w:proofErr w:type="spellStart"/>
            <w:r w:rsidRPr="00535945">
              <w:rPr>
                <w:sz w:val="18"/>
                <w:szCs w:val="18"/>
              </w:rPr>
              <w:t>einwurzeligen</w:t>
            </w:r>
            <w:proofErr w:type="spellEnd"/>
            <w:r w:rsidRPr="00535945">
              <w:rPr>
                <w:sz w:val="18"/>
                <w:szCs w:val="18"/>
              </w:rPr>
              <w:t xml:space="preserve"> Zahnes oder eines enossalen Implantats</w:t>
            </w:r>
          </w:p>
        </w:tc>
        <w:tc>
          <w:tcPr>
            <w:tcW w:w="993" w:type="dxa"/>
          </w:tcPr>
          <w:p w14:paraId="0752550C" w14:textId="71245527" w:rsidR="006E1464" w:rsidRDefault="0068233D" w:rsidP="00D83210">
            <w:pPr>
              <w:jc w:val="right"/>
            </w:pPr>
            <w:r>
              <w:t>x</w:t>
            </w:r>
          </w:p>
        </w:tc>
        <w:tc>
          <w:tcPr>
            <w:tcW w:w="1275" w:type="dxa"/>
          </w:tcPr>
          <w:p w14:paraId="7C956720" w14:textId="3C5AD89F" w:rsidR="004E3ED8" w:rsidRDefault="0068233D" w:rsidP="0068233D">
            <w:pPr>
              <w:jc w:val="right"/>
            </w:pPr>
            <w:r>
              <w:t>xx</w:t>
            </w:r>
          </w:p>
        </w:tc>
      </w:tr>
      <w:tr w:rsidR="006E1464" w14:paraId="0625FF60" w14:textId="5E733A7A" w:rsidTr="006E1464">
        <w:tc>
          <w:tcPr>
            <w:tcW w:w="839" w:type="dxa"/>
          </w:tcPr>
          <w:p w14:paraId="5DD86132" w14:textId="77777777" w:rsidR="006E1464" w:rsidRDefault="006E1464" w:rsidP="00D83210"/>
        </w:tc>
        <w:tc>
          <w:tcPr>
            <w:tcW w:w="889" w:type="dxa"/>
          </w:tcPr>
          <w:p w14:paraId="5115A3C3" w14:textId="77777777" w:rsidR="006E1464" w:rsidRDefault="006E1464" w:rsidP="00D83210"/>
        </w:tc>
        <w:tc>
          <w:tcPr>
            <w:tcW w:w="703" w:type="dxa"/>
          </w:tcPr>
          <w:p w14:paraId="46385F8F" w14:textId="24796CF2" w:rsidR="006E1464" w:rsidRDefault="006E1464" w:rsidP="00D83210">
            <w:r>
              <w:t>3010</w:t>
            </w:r>
          </w:p>
        </w:tc>
        <w:tc>
          <w:tcPr>
            <w:tcW w:w="4368" w:type="dxa"/>
          </w:tcPr>
          <w:p w14:paraId="7BB6C41E" w14:textId="05F2150E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>Entfernung eines mehrwurzeligen Zahnes</w:t>
            </w:r>
          </w:p>
        </w:tc>
        <w:tc>
          <w:tcPr>
            <w:tcW w:w="993" w:type="dxa"/>
          </w:tcPr>
          <w:p w14:paraId="2D8EA491" w14:textId="11498916" w:rsidR="006E1464" w:rsidRDefault="006E1464" w:rsidP="00D83210">
            <w:pPr>
              <w:jc w:val="right"/>
            </w:pPr>
            <w:r>
              <w:t>xx</w:t>
            </w:r>
          </w:p>
        </w:tc>
        <w:tc>
          <w:tcPr>
            <w:tcW w:w="1275" w:type="dxa"/>
          </w:tcPr>
          <w:p w14:paraId="544C1748" w14:textId="0A1B459A" w:rsidR="006E1464" w:rsidRDefault="006E1464" w:rsidP="00D83210">
            <w:pPr>
              <w:jc w:val="right"/>
            </w:pPr>
            <w:proofErr w:type="spellStart"/>
            <w:r>
              <w:t>yy</w:t>
            </w:r>
            <w:proofErr w:type="spellEnd"/>
          </w:p>
        </w:tc>
      </w:tr>
      <w:tr w:rsidR="006E1464" w14:paraId="408FFF02" w14:textId="18F769AF" w:rsidTr="006E1464">
        <w:tc>
          <w:tcPr>
            <w:tcW w:w="839" w:type="dxa"/>
          </w:tcPr>
          <w:p w14:paraId="6FCED8AD" w14:textId="77777777" w:rsidR="006E1464" w:rsidRDefault="006E1464" w:rsidP="00D83210"/>
        </w:tc>
        <w:tc>
          <w:tcPr>
            <w:tcW w:w="889" w:type="dxa"/>
          </w:tcPr>
          <w:p w14:paraId="6D5B4D98" w14:textId="77777777" w:rsidR="006E1464" w:rsidRDefault="006E1464" w:rsidP="00D83210"/>
        </w:tc>
        <w:tc>
          <w:tcPr>
            <w:tcW w:w="703" w:type="dxa"/>
          </w:tcPr>
          <w:p w14:paraId="62BCBE06" w14:textId="1FAF31D3" w:rsidR="006E1464" w:rsidRDefault="006E1464" w:rsidP="00D83210">
            <w:r>
              <w:t>3020</w:t>
            </w:r>
          </w:p>
        </w:tc>
        <w:tc>
          <w:tcPr>
            <w:tcW w:w="4368" w:type="dxa"/>
          </w:tcPr>
          <w:p w14:paraId="7DD2C51E" w14:textId="317D8A4B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>Entfernung eines tief frakturierten oder tief zerstörten Zahnes</w:t>
            </w:r>
          </w:p>
        </w:tc>
        <w:tc>
          <w:tcPr>
            <w:tcW w:w="993" w:type="dxa"/>
          </w:tcPr>
          <w:p w14:paraId="19E1010B" w14:textId="6441FE51" w:rsidR="006E1464" w:rsidRDefault="006E1464" w:rsidP="00D83210">
            <w:pPr>
              <w:jc w:val="right"/>
            </w:pPr>
            <w:r>
              <w:t>xxx</w:t>
            </w:r>
          </w:p>
        </w:tc>
        <w:tc>
          <w:tcPr>
            <w:tcW w:w="1275" w:type="dxa"/>
          </w:tcPr>
          <w:p w14:paraId="67F1C142" w14:textId="6FC4976B" w:rsidR="006E1464" w:rsidRDefault="006E1464" w:rsidP="00D83210">
            <w:pPr>
              <w:jc w:val="right"/>
            </w:pPr>
            <w:proofErr w:type="spellStart"/>
            <w:r>
              <w:t>yyy</w:t>
            </w:r>
            <w:proofErr w:type="spellEnd"/>
          </w:p>
        </w:tc>
      </w:tr>
      <w:tr w:rsidR="006E1464" w14:paraId="776CE107" w14:textId="5B5AB50C" w:rsidTr="006E1464">
        <w:tc>
          <w:tcPr>
            <w:tcW w:w="839" w:type="dxa"/>
          </w:tcPr>
          <w:p w14:paraId="61778E0A" w14:textId="77777777" w:rsidR="006E1464" w:rsidRDefault="006E1464" w:rsidP="00D83210"/>
        </w:tc>
        <w:tc>
          <w:tcPr>
            <w:tcW w:w="889" w:type="dxa"/>
          </w:tcPr>
          <w:p w14:paraId="4290F1DF" w14:textId="77777777" w:rsidR="006E1464" w:rsidRDefault="006E1464" w:rsidP="00D83210"/>
        </w:tc>
        <w:tc>
          <w:tcPr>
            <w:tcW w:w="703" w:type="dxa"/>
          </w:tcPr>
          <w:p w14:paraId="4D9BC27D" w14:textId="597E93B4" w:rsidR="006E1464" w:rsidRDefault="006E1464" w:rsidP="00D83210">
            <w:r>
              <w:t>3030</w:t>
            </w:r>
          </w:p>
        </w:tc>
        <w:tc>
          <w:tcPr>
            <w:tcW w:w="4368" w:type="dxa"/>
          </w:tcPr>
          <w:p w14:paraId="6B812460" w14:textId="6A7443EE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>Entfernung eines Zahnes oder eines enossalen Implantats durch Osteotomie</w:t>
            </w:r>
          </w:p>
        </w:tc>
        <w:tc>
          <w:tcPr>
            <w:tcW w:w="993" w:type="dxa"/>
          </w:tcPr>
          <w:p w14:paraId="545D7773" w14:textId="1F025550" w:rsidR="006E1464" w:rsidRDefault="006E1464" w:rsidP="00D83210">
            <w:pPr>
              <w:jc w:val="right"/>
            </w:pPr>
            <w:proofErr w:type="spellStart"/>
            <w:r>
              <w:t>xxxx</w:t>
            </w:r>
            <w:proofErr w:type="spellEnd"/>
          </w:p>
        </w:tc>
        <w:tc>
          <w:tcPr>
            <w:tcW w:w="1275" w:type="dxa"/>
          </w:tcPr>
          <w:p w14:paraId="20BC6B4B" w14:textId="1CB0E853" w:rsidR="006E1464" w:rsidRDefault="006E1464" w:rsidP="00D83210">
            <w:pPr>
              <w:jc w:val="right"/>
            </w:pPr>
            <w:proofErr w:type="spellStart"/>
            <w:r>
              <w:t>yyyy</w:t>
            </w:r>
            <w:proofErr w:type="spellEnd"/>
          </w:p>
        </w:tc>
      </w:tr>
      <w:tr w:rsidR="006E1464" w14:paraId="66210728" w14:textId="77777777" w:rsidTr="006E1464">
        <w:tc>
          <w:tcPr>
            <w:tcW w:w="839" w:type="dxa"/>
          </w:tcPr>
          <w:p w14:paraId="77CC2A87" w14:textId="77777777" w:rsidR="006E1464" w:rsidRDefault="006E1464" w:rsidP="00D83210"/>
        </w:tc>
        <w:tc>
          <w:tcPr>
            <w:tcW w:w="889" w:type="dxa"/>
          </w:tcPr>
          <w:p w14:paraId="6E8878AC" w14:textId="77777777" w:rsidR="006E1464" w:rsidRDefault="006E1464" w:rsidP="00D83210"/>
        </w:tc>
        <w:tc>
          <w:tcPr>
            <w:tcW w:w="703" w:type="dxa"/>
          </w:tcPr>
          <w:p w14:paraId="048A539A" w14:textId="1770FBB2" w:rsidR="006E1464" w:rsidRDefault="006E1464" w:rsidP="00D83210">
            <w:r>
              <w:t>3040</w:t>
            </w:r>
          </w:p>
        </w:tc>
        <w:tc>
          <w:tcPr>
            <w:tcW w:w="4368" w:type="dxa"/>
          </w:tcPr>
          <w:p w14:paraId="49B5EAD3" w14:textId="2E841469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>Entfernung eines retinierten, impaktierten oder verlagerten Zahnes durch Osteotomie</w:t>
            </w:r>
          </w:p>
        </w:tc>
        <w:tc>
          <w:tcPr>
            <w:tcW w:w="993" w:type="dxa"/>
          </w:tcPr>
          <w:p w14:paraId="62FE7D1D" w14:textId="381742D2" w:rsidR="006E1464" w:rsidRDefault="006E1464" w:rsidP="00D83210">
            <w:pPr>
              <w:jc w:val="right"/>
            </w:pPr>
            <w:proofErr w:type="spellStart"/>
            <w:r>
              <w:t>xxxxx</w:t>
            </w:r>
            <w:proofErr w:type="spellEnd"/>
          </w:p>
        </w:tc>
        <w:tc>
          <w:tcPr>
            <w:tcW w:w="1275" w:type="dxa"/>
          </w:tcPr>
          <w:p w14:paraId="5812A0EB" w14:textId="3E4820AB" w:rsidR="006E1464" w:rsidRDefault="006E1464" w:rsidP="00D83210">
            <w:pPr>
              <w:jc w:val="right"/>
            </w:pPr>
            <w:proofErr w:type="spellStart"/>
            <w:r>
              <w:t>yyyyy</w:t>
            </w:r>
            <w:proofErr w:type="spellEnd"/>
          </w:p>
        </w:tc>
      </w:tr>
      <w:tr w:rsidR="006E1464" w14:paraId="6A1A0812" w14:textId="77777777" w:rsidTr="006E1464">
        <w:tc>
          <w:tcPr>
            <w:tcW w:w="839" w:type="dxa"/>
          </w:tcPr>
          <w:p w14:paraId="41574CEA" w14:textId="77777777" w:rsidR="006E1464" w:rsidRDefault="006E1464" w:rsidP="00D83210"/>
        </w:tc>
        <w:tc>
          <w:tcPr>
            <w:tcW w:w="889" w:type="dxa"/>
          </w:tcPr>
          <w:p w14:paraId="4D2E8918" w14:textId="77777777" w:rsidR="006E1464" w:rsidRDefault="006E1464" w:rsidP="00D83210"/>
        </w:tc>
        <w:tc>
          <w:tcPr>
            <w:tcW w:w="703" w:type="dxa"/>
          </w:tcPr>
          <w:p w14:paraId="0D4E40A1" w14:textId="6C680B24" w:rsidR="006E1464" w:rsidRDefault="006E1464" w:rsidP="00D83210">
            <w:r>
              <w:t>3045</w:t>
            </w:r>
          </w:p>
        </w:tc>
        <w:tc>
          <w:tcPr>
            <w:tcW w:w="4368" w:type="dxa"/>
          </w:tcPr>
          <w:p w14:paraId="0E120AFA" w14:textId="5410C33B" w:rsidR="006E1464" w:rsidRPr="00535945" w:rsidRDefault="006E1464" w:rsidP="00D83210">
            <w:pPr>
              <w:rPr>
                <w:sz w:val="18"/>
                <w:szCs w:val="18"/>
              </w:rPr>
            </w:pPr>
            <w:r w:rsidRPr="00535945">
              <w:rPr>
                <w:sz w:val="18"/>
                <w:szCs w:val="18"/>
              </w:rPr>
              <w:t>Entfernen eines extrem verlagerten und/oder extrem retinierten Zahnes durch umfangreiche Osteotomie bei gefährdeten anatomischen Nachbarstrukturen</w:t>
            </w:r>
          </w:p>
        </w:tc>
        <w:tc>
          <w:tcPr>
            <w:tcW w:w="993" w:type="dxa"/>
          </w:tcPr>
          <w:p w14:paraId="653BCBEB" w14:textId="113DD143" w:rsidR="006E1464" w:rsidRDefault="006E1464" w:rsidP="00D83210">
            <w:pPr>
              <w:jc w:val="right"/>
            </w:pPr>
            <w:proofErr w:type="spellStart"/>
            <w:r>
              <w:t>xxxxxx</w:t>
            </w:r>
            <w:proofErr w:type="spellEnd"/>
          </w:p>
        </w:tc>
        <w:tc>
          <w:tcPr>
            <w:tcW w:w="1275" w:type="dxa"/>
          </w:tcPr>
          <w:p w14:paraId="420AF1EE" w14:textId="41057D91" w:rsidR="006E1464" w:rsidRDefault="006E1464" w:rsidP="00D83210">
            <w:pPr>
              <w:jc w:val="right"/>
            </w:pPr>
            <w:proofErr w:type="spellStart"/>
            <w:r>
              <w:t>yyyyyy</w:t>
            </w:r>
            <w:proofErr w:type="spellEnd"/>
          </w:p>
        </w:tc>
      </w:tr>
      <w:tr w:rsidR="006E1464" w14:paraId="4EA508AC" w14:textId="77777777" w:rsidTr="006E1464">
        <w:tc>
          <w:tcPr>
            <w:tcW w:w="839" w:type="dxa"/>
          </w:tcPr>
          <w:p w14:paraId="4A9B21D8" w14:textId="77777777" w:rsidR="006E1464" w:rsidRDefault="006E1464" w:rsidP="00D83210"/>
        </w:tc>
        <w:tc>
          <w:tcPr>
            <w:tcW w:w="889" w:type="dxa"/>
          </w:tcPr>
          <w:p w14:paraId="3C6E2593" w14:textId="77777777" w:rsidR="006E1464" w:rsidRDefault="006E1464" w:rsidP="00D83210"/>
        </w:tc>
        <w:tc>
          <w:tcPr>
            <w:tcW w:w="703" w:type="dxa"/>
          </w:tcPr>
          <w:p w14:paraId="68A44487" w14:textId="77777777" w:rsidR="006E1464" w:rsidRDefault="006E1464" w:rsidP="00D83210"/>
        </w:tc>
        <w:tc>
          <w:tcPr>
            <w:tcW w:w="4368" w:type="dxa"/>
          </w:tcPr>
          <w:p w14:paraId="00E5DDDE" w14:textId="77777777" w:rsidR="006E1464" w:rsidRDefault="006E1464" w:rsidP="00D83210"/>
        </w:tc>
        <w:tc>
          <w:tcPr>
            <w:tcW w:w="993" w:type="dxa"/>
          </w:tcPr>
          <w:p w14:paraId="0D7D3391" w14:textId="77777777" w:rsidR="006E1464" w:rsidRDefault="006E1464" w:rsidP="00D83210">
            <w:pPr>
              <w:jc w:val="right"/>
            </w:pPr>
          </w:p>
        </w:tc>
        <w:tc>
          <w:tcPr>
            <w:tcW w:w="1275" w:type="dxa"/>
          </w:tcPr>
          <w:p w14:paraId="172FF1B5" w14:textId="77777777" w:rsidR="006E1464" w:rsidRDefault="006E1464" w:rsidP="00D83210">
            <w:pPr>
              <w:jc w:val="right"/>
            </w:pPr>
          </w:p>
        </w:tc>
      </w:tr>
    </w:tbl>
    <w:p w14:paraId="74B6EA49" w14:textId="77777777" w:rsidR="00CF438B" w:rsidRDefault="00CF438B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6E1464" w14:paraId="4908B4FF" w14:textId="77777777" w:rsidTr="006E1464">
        <w:tc>
          <w:tcPr>
            <w:tcW w:w="6658" w:type="dxa"/>
            <w:tcBorders>
              <w:right w:val="single" w:sz="4" w:space="0" w:color="auto"/>
            </w:tcBorders>
          </w:tcPr>
          <w:p w14:paraId="22C056A9" w14:textId="68D20127" w:rsidR="006E1464" w:rsidRPr="00393BF7" w:rsidRDefault="006E1464">
            <w:pPr>
              <w:rPr>
                <w:b/>
                <w:bCs/>
                <w:sz w:val="36"/>
                <w:szCs w:val="36"/>
              </w:rPr>
            </w:pPr>
            <w:r w:rsidRPr="00393BF7">
              <w:rPr>
                <w:b/>
                <w:bCs/>
                <w:sz w:val="36"/>
                <w:szCs w:val="36"/>
              </w:rPr>
              <w:t>Gesamtbetrag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4638" w14:textId="77777777" w:rsidR="006E1464" w:rsidRDefault="006E1464"/>
        </w:tc>
      </w:tr>
    </w:tbl>
    <w:p w14:paraId="453670D1" w14:textId="77777777" w:rsidR="00CF438B" w:rsidRDefault="00CF438B"/>
    <w:p w14:paraId="511C0517" w14:textId="33BCF0D8" w:rsidR="00534323" w:rsidRDefault="009122B3" w:rsidP="006E1464">
      <w:pPr>
        <w:jc w:val="both"/>
      </w:pPr>
      <w:r>
        <w:t>Eine Erstattung der Vergütung durch Erstattungsstellen ist</w:t>
      </w:r>
      <w:r w:rsidR="00393BF7">
        <w:t xml:space="preserve"> </w:t>
      </w:r>
      <w:r>
        <w:t>möglicherweise nicht in vollem Umfang gewährleistet</w:t>
      </w:r>
      <w:r w:rsidR="00CF438B">
        <w:t>.</w:t>
      </w:r>
      <w:r w:rsidR="006E1464">
        <w:t xml:space="preserve"> Die Höhe der Erstattung richtet sich nach Ihrem Versicherungsvertrag.</w:t>
      </w:r>
    </w:p>
    <w:p w14:paraId="35B1053C" w14:textId="77777777" w:rsidR="00393BF7" w:rsidRDefault="00393BF7" w:rsidP="00393BF7"/>
    <w:p w14:paraId="43338C52" w14:textId="77777777" w:rsidR="00393BF7" w:rsidRDefault="00393BF7" w:rsidP="00393BF7"/>
    <w:p w14:paraId="716DB644" w14:textId="77777777" w:rsidR="00393BF7" w:rsidRDefault="00393BF7" w:rsidP="00393BF7">
      <w:pPr>
        <w:pBdr>
          <w:bottom w:val="single" w:sz="12" w:space="1" w:color="auto"/>
        </w:pBdr>
      </w:pPr>
    </w:p>
    <w:p w14:paraId="0094F78A" w14:textId="27A0BE33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Zahnarzt/</w:t>
      </w:r>
      <w:proofErr w:type="spellStart"/>
      <w:r>
        <w:t>ärztin</w:t>
      </w:r>
      <w:proofErr w:type="spellEnd"/>
    </w:p>
    <w:p w14:paraId="6A06F9E6" w14:textId="77777777" w:rsidR="00393BF7" w:rsidRDefault="00393BF7" w:rsidP="00393BF7"/>
    <w:p w14:paraId="312D397F" w14:textId="77777777" w:rsidR="00393BF7" w:rsidRDefault="00393BF7" w:rsidP="00393BF7">
      <w:pPr>
        <w:pBdr>
          <w:bottom w:val="single" w:sz="12" w:space="1" w:color="auto"/>
        </w:pBdr>
      </w:pPr>
    </w:p>
    <w:p w14:paraId="0D82C85B" w14:textId="5AF1C1C4" w:rsidR="00393BF7" w:rsidRDefault="00393BF7" w:rsidP="00393BF7">
      <w:r>
        <w:t>Ort</w:t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  <w:t>Unterschrift Patient/in</w:t>
      </w:r>
    </w:p>
    <w:sectPr w:rsidR="00393BF7" w:rsidSect="004E6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B3"/>
    <w:rsid w:val="0017092D"/>
    <w:rsid w:val="001D42BC"/>
    <w:rsid w:val="00393BF7"/>
    <w:rsid w:val="004E3ED8"/>
    <w:rsid w:val="004E630B"/>
    <w:rsid w:val="00534323"/>
    <w:rsid w:val="00535945"/>
    <w:rsid w:val="0068233D"/>
    <w:rsid w:val="006E1464"/>
    <w:rsid w:val="00741F18"/>
    <w:rsid w:val="007F4D2A"/>
    <w:rsid w:val="009122B3"/>
    <w:rsid w:val="00945F45"/>
    <w:rsid w:val="00975FA8"/>
    <w:rsid w:val="00CF438B"/>
    <w:rsid w:val="00D83210"/>
    <w:rsid w:val="00E91C9F"/>
    <w:rsid w:val="00ED4614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1E445"/>
  <w15:chartTrackingRefBased/>
  <w15:docId w15:val="{0ECD3B80-970D-1D46-8B0E-7CE8A9E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4</cp:revision>
  <dcterms:created xsi:type="dcterms:W3CDTF">2023-06-12T15:33:00Z</dcterms:created>
  <dcterms:modified xsi:type="dcterms:W3CDTF">2024-01-22T14:57:00Z</dcterms:modified>
</cp:coreProperties>
</file>